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76" w:type="dxa"/>
        <w:tblLook w:val="00A0" w:firstRow="1" w:lastRow="0" w:firstColumn="1" w:lastColumn="0" w:noHBand="0" w:noVBand="0"/>
      </w:tblPr>
      <w:tblGrid>
        <w:gridCol w:w="4900"/>
        <w:gridCol w:w="4847"/>
      </w:tblGrid>
      <w:tr w:rsidR="00AD2335" w:rsidRPr="00FA4E41" w14:paraId="35D0A45D" w14:textId="77777777" w:rsidTr="008477BF">
        <w:tc>
          <w:tcPr>
            <w:tcW w:w="4900" w:type="dxa"/>
          </w:tcPr>
          <w:p w14:paraId="4A99F427" w14:textId="50DCBAB4" w:rsidR="00AD2335" w:rsidRPr="00FA4E41" w:rsidRDefault="00F83A2D" w:rsidP="00BB4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  <w:tc>
          <w:tcPr>
            <w:tcW w:w="4847" w:type="dxa"/>
          </w:tcPr>
          <w:p w14:paraId="0F38575C" w14:textId="77777777"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7C1A11" w14:textId="77777777" w:rsidR="00AD2335" w:rsidRDefault="00AD2335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14:paraId="5701007A" w14:textId="77777777"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7C1D5D" w14:textId="77777777"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207F58D8" w14:textId="77777777" w:rsidR="008477BF" w:rsidRDefault="008477BF" w:rsidP="008477BF">
            <w:pPr>
              <w:spacing w:after="0" w:line="240" w:lineRule="auto"/>
              <w:ind w:left="-4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14:paraId="50802B10" w14:textId="77777777"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000E16C" w14:textId="77777777"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14:paraId="1CD4D98F" w14:textId="77777777"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14:paraId="2CAAF6F3" w14:textId="1447AAC0" w:rsidR="008477BF" w:rsidRPr="00FA4E41" w:rsidRDefault="00B0432F" w:rsidP="00F5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31E2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477B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End"/>
            <w:r w:rsidR="008477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203E66B1" w14:textId="77777777"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4F66527" w14:textId="0F29032F"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</w:t>
      </w:r>
      <w:proofErr w:type="spellStart"/>
      <w:r w:rsidRPr="00BE57BC">
        <w:rPr>
          <w:rFonts w:ascii="Times New Roman" w:hAnsi="Times New Roman" w:cs="Times New Roman"/>
          <w:sz w:val="28"/>
          <w:szCs w:val="28"/>
        </w:rPr>
        <w:t>Стародеревянковского</w:t>
      </w:r>
      <w:proofErr w:type="spellEnd"/>
      <w:r w:rsidRPr="00BE57BC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 на 202</w:t>
      </w:r>
      <w:r w:rsidR="00891907">
        <w:rPr>
          <w:rFonts w:ascii="Times New Roman" w:hAnsi="Times New Roman" w:cs="Times New Roman"/>
          <w:sz w:val="28"/>
          <w:szCs w:val="28"/>
        </w:rPr>
        <w:t>6</w:t>
      </w:r>
      <w:r w:rsidR="00731E27">
        <w:rPr>
          <w:rFonts w:ascii="Times New Roman" w:hAnsi="Times New Roman" w:cs="Times New Roman"/>
          <w:sz w:val="28"/>
          <w:szCs w:val="28"/>
        </w:rPr>
        <w:t xml:space="preserve"> - </w:t>
      </w:r>
      <w:r w:rsidRPr="00BE57BC">
        <w:rPr>
          <w:rFonts w:ascii="Times New Roman" w:hAnsi="Times New Roman" w:cs="Times New Roman"/>
          <w:sz w:val="28"/>
          <w:szCs w:val="28"/>
        </w:rPr>
        <w:t>202</w:t>
      </w:r>
      <w:r w:rsidR="00891907">
        <w:rPr>
          <w:rFonts w:ascii="Times New Roman" w:hAnsi="Times New Roman" w:cs="Times New Roman"/>
          <w:sz w:val="28"/>
          <w:szCs w:val="28"/>
        </w:rPr>
        <w:t>8</w:t>
      </w:r>
      <w:r w:rsidRPr="00BE57BC">
        <w:rPr>
          <w:rFonts w:ascii="Times New Roman" w:hAnsi="Times New Roman" w:cs="Times New Roman"/>
          <w:sz w:val="28"/>
          <w:szCs w:val="28"/>
        </w:rPr>
        <w:t xml:space="preserve"> </w:t>
      </w:r>
      <w:r w:rsidR="00731E27">
        <w:rPr>
          <w:rFonts w:ascii="Times New Roman" w:hAnsi="Times New Roman" w:cs="Times New Roman"/>
          <w:sz w:val="28"/>
          <w:szCs w:val="28"/>
        </w:rPr>
        <w:t>годы</w:t>
      </w:r>
    </w:p>
    <w:p w14:paraId="4B933C45" w14:textId="77777777" w:rsidR="007D18E4" w:rsidRPr="00BE57BC" w:rsidRDefault="007D18E4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5"/>
        <w:gridCol w:w="1417"/>
        <w:gridCol w:w="1276"/>
        <w:gridCol w:w="142"/>
        <w:gridCol w:w="992"/>
        <w:gridCol w:w="284"/>
        <w:gridCol w:w="1417"/>
      </w:tblGrid>
      <w:tr w:rsidR="00050330" w:rsidRPr="00FA4E41" w14:paraId="44D10354" w14:textId="77777777" w:rsidTr="001750F5">
        <w:trPr>
          <w:trHeight w:val="450"/>
        </w:trPr>
        <w:tc>
          <w:tcPr>
            <w:tcW w:w="4395" w:type="dxa"/>
            <w:vMerge w:val="restart"/>
            <w:vAlign w:val="center"/>
          </w:tcPr>
          <w:p w14:paraId="6A7BF842" w14:textId="77777777" w:rsidR="00104E85" w:rsidRPr="00554A62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417" w:type="dxa"/>
            <w:noWrap/>
            <w:vAlign w:val="bottom"/>
          </w:tcPr>
          <w:p w14:paraId="30EFE9F9" w14:textId="4BCC89CF" w:rsidR="00104E85" w:rsidRPr="00BE57BC" w:rsidRDefault="00104E85" w:rsidP="00453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919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7EEFC1CE" w14:textId="3695FF2C" w:rsidR="00104E85" w:rsidRPr="00BE57BC" w:rsidRDefault="00104E85" w:rsidP="00453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919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4EEAFF8F" w14:textId="6F795736" w:rsidR="00104E85" w:rsidRPr="00EA1896" w:rsidRDefault="00104E85" w:rsidP="00453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919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в % к 202</w:t>
            </w:r>
            <w:r w:rsidR="008919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417" w:type="dxa"/>
            <w:noWrap/>
            <w:vAlign w:val="bottom"/>
          </w:tcPr>
          <w:p w14:paraId="285AF761" w14:textId="2B02A2B5" w:rsidR="00104E85" w:rsidRPr="00BE57BC" w:rsidRDefault="00104E85" w:rsidP="00453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919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50330" w:rsidRPr="00FA4E41" w14:paraId="3923410F" w14:textId="77777777" w:rsidTr="001750F5">
        <w:trPr>
          <w:trHeight w:val="450"/>
        </w:trPr>
        <w:tc>
          <w:tcPr>
            <w:tcW w:w="4395" w:type="dxa"/>
            <w:vMerge/>
            <w:vAlign w:val="center"/>
          </w:tcPr>
          <w:p w14:paraId="2179851C" w14:textId="77777777"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14:paraId="4DF4439C" w14:textId="77777777"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418" w:type="dxa"/>
            <w:gridSpan w:val="2"/>
            <w:noWrap/>
            <w:vAlign w:val="center"/>
          </w:tcPr>
          <w:p w14:paraId="2ED2999B" w14:textId="77777777"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6" w:type="dxa"/>
            <w:gridSpan w:val="2"/>
            <w:vMerge/>
            <w:vAlign w:val="center"/>
          </w:tcPr>
          <w:p w14:paraId="605B924B" w14:textId="77777777" w:rsidR="00104E85" w:rsidRPr="00EA1896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14:paraId="34082FEC" w14:textId="77777777"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050330" w:rsidRPr="00FA4E41" w14:paraId="3FF06CFC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1883AB80" w14:textId="77777777" w:rsidR="00104E85" w:rsidRPr="008477BF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477BF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417" w:type="dxa"/>
            <w:noWrap/>
            <w:vAlign w:val="center"/>
          </w:tcPr>
          <w:p w14:paraId="0E57192E" w14:textId="77777777"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noWrap/>
            <w:vAlign w:val="center"/>
          </w:tcPr>
          <w:p w14:paraId="3E6DBEB8" w14:textId="77777777"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noWrap/>
            <w:vAlign w:val="center"/>
          </w:tcPr>
          <w:p w14:paraId="133A7DDA" w14:textId="77777777" w:rsidR="00104E85" w:rsidRPr="00EA1896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A1896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noWrap/>
            <w:vAlign w:val="center"/>
          </w:tcPr>
          <w:p w14:paraId="45FAC1FA" w14:textId="77777777"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</w:tr>
      <w:tr w:rsidR="00453F76" w:rsidRPr="00211A66" w14:paraId="14794C5D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0591DF3C" w14:textId="77777777" w:rsidR="00453F76" w:rsidRPr="00211A66" w:rsidRDefault="00453F76" w:rsidP="00B72B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 – всего, чел.</w:t>
            </w:r>
          </w:p>
        </w:tc>
        <w:tc>
          <w:tcPr>
            <w:tcW w:w="1417" w:type="dxa"/>
            <w:noWrap/>
            <w:vAlign w:val="bottom"/>
          </w:tcPr>
          <w:p w14:paraId="482DB28D" w14:textId="1822F785" w:rsidR="00453F76" w:rsidRPr="00211A66" w:rsidRDefault="007B5341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15592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1C279614" w14:textId="049EA254" w:rsidR="00453F76" w:rsidRPr="00211A66" w:rsidRDefault="007B5341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15592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35B5425A" w14:textId="77777777" w:rsidR="00453F76" w:rsidRPr="00211A66" w:rsidRDefault="00453F7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05BF3C4F" w14:textId="55FA3B55" w:rsidR="00453F76" w:rsidRPr="00211A66" w:rsidRDefault="007B5341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15592</w:t>
            </w:r>
          </w:p>
        </w:tc>
      </w:tr>
      <w:tr w:rsidR="00453F76" w:rsidRPr="00211A66" w14:paraId="6773AE67" w14:textId="77777777" w:rsidTr="001750F5">
        <w:trPr>
          <w:trHeight w:val="360"/>
        </w:trPr>
        <w:tc>
          <w:tcPr>
            <w:tcW w:w="4395" w:type="dxa"/>
            <w:shd w:val="clear" w:color="000000" w:fill="FFFFFF"/>
            <w:vAlign w:val="center"/>
          </w:tcPr>
          <w:p w14:paraId="0C733EF7" w14:textId="77777777" w:rsidR="00453F76" w:rsidRPr="00211A66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Среднедушевой денежный доход на одного жителя, тыс. руб.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3C433F88" w14:textId="2ADA3AD1" w:rsidR="00453F76" w:rsidRPr="00211A66" w:rsidRDefault="00365047" w:rsidP="005071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13,78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14:paraId="7AE907EA" w14:textId="1F9FADC8" w:rsidR="00453F76" w:rsidRPr="00211A66" w:rsidRDefault="00A45157" w:rsidP="005071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</w:t>
            </w:r>
            <w:r w:rsidR="00365047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07172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14:paraId="58E18F19" w14:textId="77777777" w:rsidR="00453F76" w:rsidRPr="00211A66" w:rsidRDefault="00453F76" w:rsidP="00A451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45157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603B8BEB" w14:textId="038B1618" w:rsidR="00453F76" w:rsidRPr="00211A66" w:rsidRDefault="00A45157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</w:t>
            </w:r>
            <w:r w:rsidR="00365047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453F76" w:rsidRPr="00211A66" w14:paraId="61007BC3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5BF6A52B" w14:textId="77777777" w:rsidR="00453F76" w:rsidRPr="00211A66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экономически активного населения, тыс. чел.</w:t>
            </w:r>
          </w:p>
        </w:tc>
        <w:tc>
          <w:tcPr>
            <w:tcW w:w="1417" w:type="dxa"/>
            <w:noWrap/>
            <w:vAlign w:val="bottom"/>
          </w:tcPr>
          <w:p w14:paraId="202B5736" w14:textId="77777777" w:rsidR="00453F76" w:rsidRPr="00211A66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39BD7E5F" w14:textId="77777777" w:rsidR="00453F76" w:rsidRPr="00211A66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35A5CE7D" w14:textId="77777777" w:rsidR="00453F76" w:rsidRPr="00211A66" w:rsidRDefault="00453F76" w:rsidP="00E63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63FCE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14:paraId="34EF724B" w14:textId="77777777" w:rsidR="00453F76" w:rsidRPr="00211A66" w:rsidRDefault="00453F76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453F76" w:rsidRPr="00211A66" w14:paraId="036E3882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6A98E3D8" w14:textId="77777777" w:rsidR="00453F76" w:rsidRPr="00211A66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занятых в экономике, тыс. чел.</w:t>
            </w:r>
          </w:p>
        </w:tc>
        <w:tc>
          <w:tcPr>
            <w:tcW w:w="1417" w:type="dxa"/>
            <w:noWrap/>
            <w:vAlign w:val="bottom"/>
          </w:tcPr>
          <w:p w14:paraId="0669C6EA" w14:textId="77777777" w:rsidR="00453F76" w:rsidRPr="00211A66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2300B2A3" w14:textId="77777777" w:rsidR="00453F76" w:rsidRPr="00211A66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6CD1D075" w14:textId="77777777" w:rsidR="00453F76" w:rsidRPr="00211A66" w:rsidRDefault="00453F7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48371004" w14:textId="77777777" w:rsidR="00453F76" w:rsidRPr="00211A66" w:rsidRDefault="00453F7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453F76" w:rsidRPr="00211A66" w14:paraId="168F7455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367A788B" w14:textId="77777777" w:rsidR="00453F76" w:rsidRPr="00211A66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417" w:type="dxa"/>
            <w:noWrap/>
            <w:vAlign w:val="bottom"/>
          </w:tcPr>
          <w:p w14:paraId="136F3182" w14:textId="6659CE11" w:rsidR="00453F76" w:rsidRPr="00211A66" w:rsidRDefault="007923AC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30,03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2BCB06DE" w14:textId="3A224D56" w:rsidR="00453F76" w:rsidRPr="00211A66" w:rsidRDefault="007923AC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31,54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26D346CB" w14:textId="7BCE40BC" w:rsidR="00453F76" w:rsidRPr="00211A66" w:rsidRDefault="00453F76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923AC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14:paraId="124FB2EA" w14:textId="05554A3A" w:rsidR="00453F76" w:rsidRPr="00211A66" w:rsidRDefault="007923AC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33,12</w:t>
            </w:r>
          </w:p>
        </w:tc>
      </w:tr>
      <w:tr w:rsidR="00453F76" w:rsidRPr="00211A66" w14:paraId="20581E68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186E92A2" w14:textId="03F96CD7" w:rsidR="00453F76" w:rsidRPr="00211A66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занятых в личных подсобных хозяйствах, тыс. чел.</w:t>
            </w:r>
          </w:p>
        </w:tc>
        <w:tc>
          <w:tcPr>
            <w:tcW w:w="1417" w:type="dxa"/>
            <w:noWrap/>
            <w:vAlign w:val="bottom"/>
          </w:tcPr>
          <w:p w14:paraId="64FC1BB4" w14:textId="77777777" w:rsidR="00453F76" w:rsidRPr="00211A66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36BFB3D7" w14:textId="77777777" w:rsidR="00453F76" w:rsidRPr="00211A66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736304B6" w14:textId="77777777" w:rsidR="00453F76" w:rsidRPr="00211A66" w:rsidRDefault="00453F76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38B8B081" w14:textId="77777777" w:rsidR="00453F76" w:rsidRPr="00211A66" w:rsidRDefault="00453F7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453F76" w:rsidRPr="00211A66" w14:paraId="56240CD6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6F933194" w14:textId="77777777" w:rsidR="00453F76" w:rsidRPr="00211A66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Среднемесячные доходы занятых в личных подсобных хозяйствах, тыс. руб.</w:t>
            </w:r>
          </w:p>
        </w:tc>
        <w:tc>
          <w:tcPr>
            <w:tcW w:w="1417" w:type="dxa"/>
            <w:noWrap/>
            <w:vAlign w:val="bottom"/>
          </w:tcPr>
          <w:p w14:paraId="7CE1E4A3" w14:textId="5CABA092" w:rsidR="00453F76" w:rsidRPr="00211A66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</w:t>
            </w:r>
            <w:r w:rsidR="00945D7E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010D3462" w14:textId="79C9930F" w:rsidR="00453F76" w:rsidRPr="00211A66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</w:t>
            </w:r>
            <w:r w:rsidR="00945D7E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729F4E1E" w14:textId="77777777" w:rsidR="00453F76" w:rsidRPr="00211A66" w:rsidRDefault="00453F7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6484CFC8" w14:textId="4DCD0955" w:rsidR="00453F76" w:rsidRPr="00211A66" w:rsidRDefault="00453F7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</w:t>
            </w:r>
            <w:r w:rsidR="00945D7E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53F76" w:rsidRPr="00211A66" w14:paraId="06BB50CA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400D5E23" w14:textId="77777777" w:rsidR="00453F76" w:rsidRPr="00211A66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зарегистрированных безработных, чел.</w:t>
            </w:r>
          </w:p>
        </w:tc>
        <w:tc>
          <w:tcPr>
            <w:tcW w:w="1417" w:type="dxa"/>
            <w:noWrap/>
            <w:vAlign w:val="bottom"/>
          </w:tcPr>
          <w:p w14:paraId="5BE129DF" w14:textId="77777777" w:rsidR="00453F76" w:rsidRPr="00211A66" w:rsidRDefault="00392107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453F76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681042F3" w14:textId="77777777" w:rsidR="00453F76" w:rsidRPr="00211A66" w:rsidRDefault="00392107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453F76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52E5568B" w14:textId="641217E5" w:rsidR="00453F76" w:rsidRPr="00211A66" w:rsidRDefault="00DE68B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A3AC1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453F76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14:paraId="4335EC69" w14:textId="77777777" w:rsidR="00453F76" w:rsidRPr="00211A66" w:rsidRDefault="00392107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453F76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453F76" w:rsidRPr="00211A66" w14:paraId="3D5DA754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5B170449" w14:textId="77777777" w:rsidR="00453F76" w:rsidRPr="00211A66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безработицы, в % к численности трудоспособного населения в трудоспособном возрасте</w:t>
            </w:r>
          </w:p>
        </w:tc>
        <w:tc>
          <w:tcPr>
            <w:tcW w:w="1417" w:type="dxa"/>
            <w:noWrap/>
            <w:vAlign w:val="bottom"/>
          </w:tcPr>
          <w:p w14:paraId="1D0C597C" w14:textId="77777777" w:rsidR="00453F76" w:rsidRPr="00211A66" w:rsidRDefault="00392107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7DD1B246" w14:textId="77777777" w:rsidR="00453F76" w:rsidRPr="00211A66" w:rsidRDefault="00392107" w:rsidP="004C32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70B12B87" w14:textId="77777777" w:rsidR="00453F76" w:rsidRPr="00211A66" w:rsidRDefault="00392107" w:rsidP="004C32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57DFBCDF" w14:textId="77777777" w:rsidR="00453F76" w:rsidRPr="00211A66" w:rsidRDefault="00392107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750F5" w:rsidRPr="00211A66" w14:paraId="653A7BDF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4CE92612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прибыльных предприятий, тыс. рублей</w:t>
            </w:r>
          </w:p>
        </w:tc>
        <w:tc>
          <w:tcPr>
            <w:tcW w:w="1417" w:type="dxa"/>
            <w:noWrap/>
            <w:vAlign w:val="bottom"/>
          </w:tcPr>
          <w:p w14:paraId="2766513D" w14:textId="5450A055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10370533,0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1B475CB1" w14:textId="4A55AF61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107819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1BBBA960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7" w:type="dxa"/>
            <w:noWrap/>
            <w:vAlign w:val="bottom"/>
          </w:tcPr>
          <w:p w14:paraId="095D8EC3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116617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1750F5" w:rsidRPr="00211A66" w14:paraId="7F8804DE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0FAEFA39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Убыток предприятий, тыс. руб.</w:t>
            </w:r>
          </w:p>
        </w:tc>
        <w:tc>
          <w:tcPr>
            <w:tcW w:w="1417" w:type="dxa"/>
            <w:noWrap/>
            <w:vAlign w:val="bottom"/>
          </w:tcPr>
          <w:p w14:paraId="46C218E0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1F411DBF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201EF018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noWrap/>
            <w:vAlign w:val="bottom"/>
          </w:tcPr>
          <w:p w14:paraId="5DED9C0A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750F5" w:rsidRPr="00211A66" w14:paraId="1D068E91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202FC5AA" w14:textId="48941D43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(убыток) – сальдо, тыс. руб.</w:t>
            </w:r>
          </w:p>
        </w:tc>
        <w:tc>
          <w:tcPr>
            <w:tcW w:w="1417" w:type="dxa"/>
            <w:noWrap/>
            <w:vAlign w:val="bottom"/>
          </w:tcPr>
          <w:p w14:paraId="63BEDEE7" w14:textId="5C2BEDA4" w:rsidR="001750F5" w:rsidRPr="00211A66" w:rsidRDefault="00365047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1032594.68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2C7A1D16" w14:textId="29F3F88F" w:rsidR="001750F5" w:rsidRPr="00211A66" w:rsidRDefault="00365047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1073898.46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63BA8E4F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14:paraId="06F26B2F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1073898.46</w:t>
            </w:r>
          </w:p>
        </w:tc>
      </w:tr>
      <w:tr w:rsidR="001750F5" w:rsidRPr="00211A66" w14:paraId="6F88BC11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1F9815C3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Фонд оплаты труда, тыс. руб.</w:t>
            </w:r>
          </w:p>
        </w:tc>
        <w:tc>
          <w:tcPr>
            <w:tcW w:w="1417" w:type="dxa"/>
            <w:noWrap/>
            <w:vAlign w:val="bottom"/>
          </w:tcPr>
          <w:p w14:paraId="28879F73" w14:textId="6F9E611B" w:rsidR="001750F5" w:rsidRPr="00211A66" w:rsidRDefault="00365047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1797230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76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75FCCECC" w14:textId="7F17B4C0" w:rsidR="001750F5" w:rsidRPr="00211A66" w:rsidRDefault="00365047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1867538.46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7E966802" w14:textId="104C87C6" w:rsidR="001750F5" w:rsidRPr="00211A66" w:rsidRDefault="00365047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7" w:type="dxa"/>
            <w:noWrap/>
            <w:vAlign w:val="bottom"/>
          </w:tcPr>
          <w:p w14:paraId="6B211753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1867538.46</w:t>
            </w:r>
          </w:p>
        </w:tc>
      </w:tr>
      <w:tr w:rsidR="001750F5" w:rsidRPr="00211A66" w14:paraId="1D7A1F1B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6BA3CE2F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Обрабатывающие производства (D), тыс. руб.</w:t>
            </w:r>
          </w:p>
        </w:tc>
        <w:tc>
          <w:tcPr>
            <w:tcW w:w="1417" w:type="dxa"/>
            <w:noWrap/>
            <w:vAlign w:val="bottom"/>
          </w:tcPr>
          <w:p w14:paraId="0629E494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3861716,6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1032ACDA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4016185.26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031DEBAF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14:paraId="2DE74CCD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4176832.67</w:t>
            </w:r>
          </w:p>
        </w:tc>
      </w:tr>
      <w:tr w:rsidR="001750F5" w:rsidRPr="00211A66" w14:paraId="5E6CBB42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710815FD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и распределение электроэнергии, газа и воды (E), тыс. руб.</w:t>
            </w:r>
          </w:p>
        </w:tc>
        <w:tc>
          <w:tcPr>
            <w:tcW w:w="1417" w:type="dxa"/>
            <w:noWrap/>
            <w:vAlign w:val="bottom"/>
          </w:tcPr>
          <w:p w14:paraId="5E407A2D" w14:textId="6F566F56" w:rsidR="001750F5" w:rsidRPr="00211A66" w:rsidRDefault="00365047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29880.86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6A9C0682" w14:textId="2AFB8B52" w:rsidR="001750F5" w:rsidRPr="00211A66" w:rsidRDefault="00365047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31076.09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7EB29438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14:paraId="23ED373C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31076.09</w:t>
            </w:r>
          </w:p>
        </w:tc>
      </w:tr>
      <w:tr w:rsidR="001750F5" w:rsidRPr="00211A66" w14:paraId="419437F8" w14:textId="77777777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14:paraId="0C58B13D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Производство основных видов промышленной продукции в натуральном выражении</w:t>
            </w:r>
          </w:p>
        </w:tc>
      </w:tr>
      <w:tr w:rsidR="001750F5" w:rsidRPr="00211A66" w14:paraId="6BF40437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6E33F185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 Цельномолочная продукция, тонн</w:t>
            </w:r>
          </w:p>
        </w:tc>
        <w:tc>
          <w:tcPr>
            <w:tcW w:w="1417" w:type="dxa"/>
            <w:noWrap/>
            <w:vAlign w:val="bottom"/>
          </w:tcPr>
          <w:p w14:paraId="59C55FA5" w14:textId="19658CA6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097304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03F31F2D" w14:textId="692FF806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873</w:t>
            </w:r>
            <w:r w:rsidR="00097304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20FFB9D9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0D896BAA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87350,0</w:t>
            </w:r>
          </w:p>
        </w:tc>
      </w:tr>
      <w:tr w:rsidR="001750F5" w:rsidRPr="00211A66" w14:paraId="1D4654BB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0B52994F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Масло животное, тонн</w:t>
            </w:r>
          </w:p>
        </w:tc>
        <w:tc>
          <w:tcPr>
            <w:tcW w:w="1417" w:type="dxa"/>
            <w:noWrap/>
            <w:vAlign w:val="bottom"/>
          </w:tcPr>
          <w:p w14:paraId="7AD031C1" w14:textId="05A982D3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97304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2011B2F3" w14:textId="22AAE833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97304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620AD53D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noWrap/>
            <w:vAlign w:val="bottom"/>
          </w:tcPr>
          <w:p w14:paraId="54A37181" w14:textId="746C12DC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97304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750F5" w:rsidRPr="00211A66" w14:paraId="21C7D06A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2E2D4EDE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Сыры животные, тонн</w:t>
            </w:r>
          </w:p>
        </w:tc>
        <w:tc>
          <w:tcPr>
            <w:tcW w:w="1417" w:type="dxa"/>
            <w:noWrap/>
            <w:vAlign w:val="bottom"/>
          </w:tcPr>
          <w:p w14:paraId="1B3778B0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3A1DA9D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1F0975E6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48FCB565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750F5" w:rsidRPr="00211A66" w14:paraId="42683173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09933B7E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Сахар-песок - всего, тыс. тонн</w:t>
            </w:r>
          </w:p>
        </w:tc>
        <w:tc>
          <w:tcPr>
            <w:tcW w:w="1417" w:type="dxa"/>
            <w:noWrap/>
            <w:vAlign w:val="bottom"/>
          </w:tcPr>
          <w:p w14:paraId="705E0119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615D225A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4CFBC3B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71902855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1750F5" w:rsidRPr="00211A66" w14:paraId="513571BC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323DEA43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из сахарной свеклы, тонн</w:t>
            </w:r>
          </w:p>
        </w:tc>
        <w:tc>
          <w:tcPr>
            <w:tcW w:w="1417" w:type="dxa"/>
            <w:noWrap/>
            <w:vAlign w:val="bottom"/>
          </w:tcPr>
          <w:p w14:paraId="0C50CBE2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12AA51C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2B100D5F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21DDB354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1750F5" w:rsidRPr="00211A66" w14:paraId="0238548D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0A59196F" w14:textId="66266004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Производство кирпича, тыс. шт.</w:t>
            </w:r>
          </w:p>
        </w:tc>
        <w:tc>
          <w:tcPr>
            <w:tcW w:w="1417" w:type="dxa"/>
            <w:noWrap/>
            <w:vAlign w:val="bottom"/>
          </w:tcPr>
          <w:p w14:paraId="17316C87" w14:textId="16564CD1" w:rsidR="001750F5" w:rsidRPr="00211A66" w:rsidRDefault="00945EDF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9700,0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5E1D292B" w14:textId="37E19471" w:rsidR="001750F5" w:rsidRPr="00211A66" w:rsidRDefault="00945EDF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1FC14452" w14:textId="37D07D52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45EDF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14:paraId="5466AE44" w14:textId="77FE7290" w:rsidR="001750F5" w:rsidRPr="00211A66" w:rsidRDefault="00945EDF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10100,0</w:t>
            </w:r>
          </w:p>
        </w:tc>
      </w:tr>
      <w:tr w:rsidR="001750F5" w:rsidRPr="00211A66" w14:paraId="13B190F7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461063A3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Колбасные изделия, тонн</w:t>
            </w:r>
          </w:p>
        </w:tc>
        <w:tc>
          <w:tcPr>
            <w:tcW w:w="1417" w:type="dxa"/>
            <w:noWrap/>
            <w:vAlign w:val="bottom"/>
          </w:tcPr>
          <w:p w14:paraId="7DCB49D1" w14:textId="298AFEA4" w:rsidR="001750F5" w:rsidRPr="00211A66" w:rsidRDefault="00945EDF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5412,0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7ADBD374" w14:textId="194E41C5" w:rsidR="001750F5" w:rsidRPr="00211A66" w:rsidRDefault="00945EDF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5450,0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5E4C0525" w14:textId="188E6CCE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45EDF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14:paraId="256E4DF6" w14:textId="464C9B26" w:rsidR="001750F5" w:rsidRPr="00211A66" w:rsidRDefault="00945EDF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5450,0</w:t>
            </w:r>
          </w:p>
        </w:tc>
      </w:tr>
      <w:tr w:rsidR="001750F5" w:rsidRPr="00211A66" w14:paraId="42144D16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1E1308DB" w14:textId="693E6C3E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7. Производство овощных консерв, тыс. </w:t>
            </w:r>
            <w:proofErr w:type="spellStart"/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</w:t>
            </w:r>
            <w:proofErr w:type="spellEnd"/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банок</w:t>
            </w:r>
          </w:p>
        </w:tc>
        <w:tc>
          <w:tcPr>
            <w:tcW w:w="1417" w:type="dxa"/>
            <w:noWrap/>
            <w:vAlign w:val="bottom"/>
          </w:tcPr>
          <w:p w14:paraId="5B478B14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62AF7014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7F6BAC18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14:paraId="60B60615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50F5" w:rsidRPr="00211A66" w14:paraId="284C9A05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1FDE2FB1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 Производство цельномолочной продукции, тонн</w:t>
            </w:r>
          </w:p>
        </w:tc>
        <w:tc>
          <w:tcPr>
            <w:tcW w:w="1417" w:type="dxa"/>
            <w:noWrap/>
            <w:vAlign w:val="bottom"/>
          </w:tcPr>
          <w:p w14:paraId="29D865F4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39429,9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6DCC1482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39429,9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493BBB62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139077B2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39429,9</w:t>
            </w:r>
          </w:p>
        </w:tc>
      </w:tr>
      <w:tr w:rsidR="001750F5" w:rsidRPr="00211A66" w14:paraId="6CD82C71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1DBD67B1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 Производство масла сливочного и масляных паст</w:t>
            </w:r>
          </w:p>
        </w:tc>
        <w:tc>
          <w:tcPr>
            <w:tcW w:w="1417" w:type="dxa"/>
            <w:noWrap/>
            <w:vAlign w:val="bottom"/>
          </w:tcPr>
          <w:p w14:paraId="063FBBC9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5613B043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4C5DD48E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46B019BC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</w:tr>
      <w:tr w:rsidR="001750F5" w:rsidRPr="00211A66" w14:paraId="768359B6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3C2DE183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 Сыры и творог, тонн</w:t>
            </w:r>
          </w:p>
        </w:tc>
        <w:tc>
          <w:tcPr>
            <w:tcW w:w="1417" w:type="dxa"/>
            <w:noWrap/>
            <w:vAlign w:val="bottom"/>
          </w:tcPr>
          <w:p w14:paraId="47313F2C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527,4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475159FE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527,4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16F64B6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01B77800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527,4</w:t>
            </w:r>
          </w:p>
        </w:tc>
      </w:tr>
      <w:tr w:rsidR="001750F5" w:rsidRPr="00211A66" w14:paraId="2D444229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2815806D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 Производство напитков безалкогольных, тонн</w:t>
            </w:r>
          </w:p>
        </w:tc>
        <w:tc>
          <w:tcPr>
            <w:tcW w:w="1417" w:type="dxa"/>
            <w:noWrap/>
            <w:vAlign w:val="bottom"/>
          </w:tcPr>
          <w:p w14:paraId="5BEC8FF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274,4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1D5BE3AE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274,4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693A41BB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7AF8939F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274,4</w:t>
            </w:r>
          </w:p>
        </w:tc>
      </w:tr>
      <w:tr w:rsidR="001750F5" w:rsidRPr="00211A66" w14:paraId="5C2D35FE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2EAADB10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417" w:type="dxa"/>
            <w:noWrap/>
            <w:vAlign w:val="bottom"/>
          </w:tcPr>
          <w:p w14:paraId="6BA2C92E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2982989,0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5F0CD7C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2982989,0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0ABEE70E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58B2BDEE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2982989,0</w:t>
            </w:r>
          </w:p>
        </w:tc>
      </w:tr>
      <w:tr w:rsidR="001750F5" w:rsidRPr="00211A66" w14:paraId="0B7316B0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4D7D25A4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17" w:type="dxa"/>
            <w:noWrap/>
            <w:vAlign w:val="bottom"/>
          </w:tcPr>
          <w:p w14:paraId="5519F2A6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2043873,7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5F7E9DA0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2043873,7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1771DC5E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061FC271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2043873,7</w:t>
            </w:r>
          </w:p>
        </w:tc>
      </w:tr>
      <w:tr w:rsidR="001750F5" w:rsidRPr="00211A66" w14:paraId="370EF562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593A02CD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218A5A66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502937,8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14:paraId="53BAD26C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502937,8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14:paraId="41274B22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1B7A1F49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502937,8</w:t>
            </w:r>
          </w:p>
        </w:tc>
      </w:tr>
      <w:tr w:rsidR="001750F5" w:rsidRPr="00211A66" w14:paraId="2E01E4CE" w14:textId="77777777" w:rsidTr="001750F5">
        <w:trPr>
          <w:trHeight w:val="360"/>
        </w:trPr>
        <w:tc>
          <w:tcPr>
            <w:tcW w:w="4395" w:type="dxa"/>
            <w:shd w:val="clear" w:color="000000" w:fill="FFFFFF"/>
            <w:vAlign w:val="center"/>
          </w:tcPr>
          <w:p w14:paraId="53E87D7A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личных подсобных хозяйств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19229919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14:paraId="5F581D83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14:paraId="527104BA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54CF411D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436177,55</w:t>
            </w:r>
          </w:p>
        </w:tc>
      </w:tr>
      <w:tr w:rsidR="001750F5" w:rsidRPr="00211A66" w14:paraId="16A48BFB" w14:textId="77777777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14:paraId="19B38290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</w:tr>
      <w:tr w:rsidR="001750F5" w:rsidRPr="00211A66" w14:paraId="5452C9D9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419AE277" w14:textId="75335E31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Зерно (в весе после доработки), тыс. тонн</w:t>
            </w:r>
          </w:p>
        </w:tc>
        <w:tc>
          <w:tcPr>
            <w:tcW w:w="1417" w:type="dxa"/>
            <w:noWrap/>
            <w:vAlign w:val="bottom"/>
          </w:tcPr>
          <w:p w14:paraId="6DEED79A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7ED2301E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608CF4CB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1A98005E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1750F5" w:rsidRPr="00211A66" w14:paraId="608B71A1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0716706A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Кукуруза, тыс. тонн</w:t>
            </w:r>
          </w:p>
        </w:tc>
        <w:tc>
          <w:tcPr>
            <w:tcW w:w="1417" w:type="dxa"/>
            <w:noWrap/>
            <w:vAlign w:val="bottom"/>
          </w:tcPr>
          <w:p w14:paraId="02E3392D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62151C55" w14:textId="44F958E9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211A66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5EECD06E" w14:textId="0E9CD22D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11A66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14:paraId="3E04FDDA" w14:textId="76FC81FA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211A66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750F5" w:rsidRPr="00211A66" w14:paraId="4D691E8A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60931ABB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Соя, тыс. тонн</w:t>
            </w:r>
          </w:p>
        </w:tc>
        <w:tc>
          <w:tcPr>
            <w:tcW w:w="1417" w:type="dxa"/>
            <w:noWrap/>
            <w:vAlign w:val="bottom"/>
          </w:tcPr>
          <w:p w14:paraId="067571B2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62977382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673724C1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4989FAD8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750F5" w:rsidRPr="00211A66" w14:paraId="3262E3AA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54C56774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Сахарная свекла, тыс. тонн</w:t>
            </w:r>
          </w:p>
        </w:tc>
        <w:tc>
          <w:tcPr>
            <w:tcW w:w="1417" w:type="dxa"/>
            <w:noWrap/>
            <w:vAlign w:val="bottom"/>
          </w:tcPr>
          <w:p w14:paraId="341EA662" w14:textId="3F8A6310" w:rsidR="001750F5" w:rsidRPr="00211A66" w:rsidRDefault="00945EDF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441,0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16E1BDE5" w14:textId="1807FA19" w:rsidR="001750F5" w:rsidRPr="00211A66" w:rsidRDefault="00945EDF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6D3EA7D2" w14:textId="092D9FDE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45EDF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45EDF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noWrap/>
            <w:vAlign w:val="bottom"/>
          </w:tcPr>
          <w:p w14:paraId="17B914E2" w14:textId="34BFC274" w:rsidR="001750F5" w:rsidRPr="00211A66" w:rsidRDefault="00945EDF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442,0</w:t>
            </w:r>
          </w:p>
        </w:tc>
      </w:tr>
      <w:tr w:rsidR="001750F5" w:rsidRPr="00211A66" w14:paraId="2E26209C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16C4C821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Подсолнечник (в весе после доработки), тыс. тонн</w:t>
            </w:r>
          </w:p>
        </w:tc>
        <w:tc>
          <w:tcPr>
            <w:tcW w:w="1417" w:type="dxa"/>
            <w:noWrap/>
            <w:vAlign w:val="bottom"/>
          </w:tcPr>
          <w:p w14:paraId="163E4586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6DFDED9C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419161E6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01658183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</w:tr>
      <w:tr w:rsidR="001750F5" w:rsidRPr="00211A66" w14:paraId="389EFB0F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07BDC5FC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Картофель - всего, тыс. тонн</w:t>
            </w:r>
          </w:p>
        </w:tc>
        <w:tc>
          <w:tcPr>
            <w:tcW w:w="1417" w:type="dxa"/>
            <w:noWrap/>
            <w:vAlign w:val="bottom"/>
          </w:tcPr>
          <w:p w14:paraId="16611434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2550BAD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251C7ED2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5139FCAB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1750F5" w:rsidRPr="00211A66" w14:paraId="70822557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461242D2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17" w:type="dxa"/>
            <w:noWrap/>
            <w:vAlign w:val="bottom"/>
          </w:tcPr>
          <w:p w14:paraId="459A39FF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48AFBEF5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193D963F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6AB9AF2C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750F5" w:rsidRPr="00211A66" w14:paraId="1B3DB3E3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4BDF6C32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17" w:type="dxa"/>
            <w:noWrap/>
            <w:vAlign w:val="bottom"/>
          </w:tcPr>
          <w:p w14:paraId="5546A21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11C523BA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52F8421A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190CCDBE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1750F5" w:rsidRPr="00211A66" w14:paraId="36604F67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292AD858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17" w:type="dxa"/>
            <w:noWrap/>
            <w:vAlign w:val="bottom"/>
          </w:tcPr>
          <w:p w14:paraId="6BBA6961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69699E0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13E0730C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24AA5A8B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750F5" w:rsidRPr="00211A66" w14:paraId="35DEADBD" w14:textId="77777777" w:rsidTr="001750F5">
        <w:trPr>
          <w:trHeight w:val="299"/>
        </w:trPr>
        <w:tc>
          <w:tcPr>
            <w:tcW w:w="4395" w:type="dxa"/>
            <w:vAlign w:val="center"/>
          </w:tcPr>
          <w:p w14:paraId="27D2F225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Овощи - всего, тыс. тонн</w:t>
            </w:r>
          </w:p>
        </w:tc>
        <w:tc>
          <w:tcPr>
            <w:tcW w:w="1417" w:type="dxa"/>
            <w:noWrap/>
            <w:vAlign w:val="bottom"/>
          </w:tcPr>
          <w:p w14:paraId="62A0331B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36D57F75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37876D84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105,5</w:t>
            </w:r>
          </w:p>
        </w:tc>
        <w:tc>
          <w:tcPr>
            <w:tcW w:w="1417" w:type="dxa"/>
            <w:noWrap/>
            <w:vAlign w:val="bottom"/>
          </w:tcPr>
          <w:p w14:paraId="61813BC4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</w:tr>
      <w:tr w:rsidR="001750F5" w:rsidRPr="00211A66" w14:paraId="72FA6D0E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3ABBF5D7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17" w:type="dxa"/>
            <w:noWrap/>
            <w:vAlign w:val="bottom"/>
          </w:tcPr>
          <w:p w14:paraId="57D30C33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5687EB39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3757DCB9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417" w:type="dxa"/>
            <w:noWrap/>
            <w:vAlign w:val="bottom"/>
          </w:tcPr>
          <w:p w14:paraId="40BB7814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1750F5" w:rsidRPr="00211A66" w14:paraId="32D47B8B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0C36B178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17" w:type="dxa"/>
            <w:noWrap/>
            <w:vAlign w:val="bottom"/>
          </w:tcPr>
          <w:p w14:paraId="2942F3FB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08969E2F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153F14D1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noWrap/>
            <w:vAlign w:val="bottom"/>
          </w:tcPr>
          <w:p w14:paraId="300E620E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1750F5" w:rsidRPr="00211A66" w14:paraId="5F2173BE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1C944FC7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 в личных подсобных хозяйствах</w:t>
            </w:r>
          </w:p>
        </w:tc>
        <w:tc>
          <w:tcPr>
            <w:tcW w:w="1417" w:type="dxa"/>
            <w:noWrap/>
            <w:vAlign w:val="bottom"/>
          </w:tcPr>
          <w:p w14:paraId="00C53554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289B7530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6EEB8994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5D09E19F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1750F5" w:rsidRPr="00211A66" w14:paraId="5E9C0413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216217D7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Плоды и ягоды, тыс. тонн</w:t>
            </w:r>
          </w:p>
        </w:tc>
        <w:tc>
          <w:tcPr>
            <w:tcW w:w="1417" w:type="dxa"/>
            <w:noWrap/>
            <w:vAlign w:val="bottom"/>
          </w:tcPr>
          <w:p w14:paraId="4B396873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7468D958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7566EF70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08FCA03D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750F5" w:rsidRPr="00211A66" w14:paraId="20AC5B00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451A35C6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17" w:type="dxa"/>
            <w:noWrap/>
            <w:vAlign w:val="bottom"/>
          </w:tcPr>
          <w:p w14:paraId="198DC679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14:paraId="6F03C5C1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14:paraId="7EC666FC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14:paraId="1C69C4B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750F5" w:rsidRPr="00211A66" w14:paraId="6CC5E758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0F2BE386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Скот и птица (в живом весе)- всего, тыс. тонн 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21C43AF6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14:paraId="0016BA73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14:paraId="02FB8168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05A02C08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1750F5" w:rsidRPr="00211A66" w14:paraId="71044738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7F490AB4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302C8D35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14:paraId="383200CC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14:paraId="71556414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73ED488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1750F5" w:rsidRPr="00211A66" w14:paraId="085549E9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4C2D2A00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7BB1292C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14:paraId="568581C2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14:paraId="5ACFC438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6FA782E4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750F5" w:rsidRPr="00211A66" w14:paraId="7876F104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4B012478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05E0EB9C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14:paraId="20BB753F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14:paraId="528DC6DB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241298A6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1750F5" w:rsidRPr="00211A66" w14:paraId="2DD152EA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0609290F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- всего, тыс. тонн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2878C8A4" w14:textId="39757786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</w:t>
            </w:r>
            <w:r w:rsidR="00B63F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14:paraId="3CB60B2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14:paraId="2ED6AD43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7CC1B1DC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1750F5" w:rsidRPr="00211A66" w14:paraId="565D27B2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52669693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сельскохозяйственных организаций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44AB6EC0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14:paraId="7FC4A46C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14:paraId="35E4B9EC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22BD61C9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1750F5" w:rsidRPr="00211A66" w14:paraId="43AA2D8A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4EC8C309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06EF154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14:paraId="1D0FF294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14:paraId="07D9CA92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493CFC5C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1750F5" w:rsidRPr="00211A66" w14:paraId="776272A3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72A1D1FC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Яйца-всего, </w:t>
            </w:r>
            <w:proofErr w:type="spellStart"/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тыс.шт</w:t>
            </w:r>
            <w:proofErr w:type="spellEnd"/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45019BFE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14:paraId="69CA4B65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14:paraId="10BB3FA8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7A85BAF6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1097,2</w:t>
            </w:r>
          </w:p>
        </w:tc>
      </w:tr>
      <w:tr w:rsidR="001750F5" w:rsidRPr="00211A66" w14:paraId="3770FEFD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16D4E069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7FB1E618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14:paraId="66D531A2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14:paraId="1BDE0B11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305B3E4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</w:tr>
      <w:tr w:rsidR="001750F5" w:rsidRPr="00211A66" w14:paraId="780F5BD8" w14:textId="77777777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14:paraId="04F2F78C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Численность поголовья сельскохозяйственных животных  </w:t>
            </w:r>
          </w:p>
        </w:tc>
      </w:tr>
      <w:tr w:rsidR="001750F5" w:rsidRPr="00211A66" w14:paraId="64122F96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00437132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Крупный рогатый скот, голов</w:t>
            </w:r>
          </w:p>
        </w:tc>
        <w:tc>
          <w:tcPr>
            <w:tcW w:w="1417" w:type="dxa"/>
            <w:noWrap/>
            <w:vAlign w:val="bottom"/>
          </w:tcPr>
          <w:p w14:paraId="365A4B3B" w14:textId="40B4B13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937,0</w:t>
            </w:r>
          </w:p>
        </w:tc>
        <w:tc>
          <w:tcPr>
            <w:tcW w:w="1276" w:type="dxa"/>
            <w:noWrap/>
            <w:vAlign w:val="bottom"/>
          </w:tcPr>
          <w:p w14:paraId="4104D586" w14:textId="76F49005"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937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71805BA8" w14:textId="5F2632DF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097304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64491E09" w14:textId="6285FE0F"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937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750F5" w:rsidRPr="00211A66" w14:paraId="2238CDF4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258A85A3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17" w:type="dxa"/>
            <w:noWrap/>
            <w:vAlign w:val="bottom"/>
          </w:tcPr>
          <w:p w14:paraId="4E357A62" w14:textId="3F144ADF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276" w:type="dxa"/>
            <w:noWrap/>
            <w:vAlign w:val="bottom"/>
          </w:tcPr>
          <w:p w14:paraId="74A4D5F8" w14:textId="1536E596"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72B17929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1D8213A8" w14:textId="157A8A7C"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1750F5" w:rsidRPr="00211A66" w14:paraId="40470CED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7841CCC6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17" w:type="dxa"/>
            <w:noWrap/>
            <w:vAlign w:val="bottom"/>
          </w:tcPr>
          <w:p w14:paraId="0F59BE8B" w14:textId="193C349A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856,0</w:t>
            </w:r>
          </w:p>
        </w:tc>
        <w:tc>
          <w:tcPr>
            <w:tcW w:w="1276" w:type="dxa"/>
            <w:noWrap/>
            <w:vAlign w:val="bottom"/>
          </w:tcPr>
          <w:p w14:paraId="00EFA2A8" w14:textId="00B6F7FB"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856,0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043FB770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1B6D0434" w14:textId="7D36038A"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856,0</w:t>
            </w:r>
          </w:p>
        </w:tc>
      </w:tr>
      <w:tr w:rsidR="001750F5" w:rsidRPr="00211A66" w14:paraId="511F34EA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00C7A5F9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общего поголовья крупного рогатого скота- коровы, голов</w:t>
            </w:r>
          </w:p>
        </w:tc>
        <w:tc>
          <w:tcPr>
            <w:tcW w:w="1417" w:type="dxa"/>
            <w:noWrap/>
            <w:vAlign w:val="bottom"/>
          </w:tcPr>
          <w:p w14:paraId="0636F05E" w14:textId="3A718F82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6" w:type="dxa"/>
            <w:noWrap/>
            <w:vAlign w:val="bottom"/>
          </w:tcPr>
          <w:p w14:paraId="04AFEE64" w14:textId="566F0DEA"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275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6C591FB1" w14:textId="6E22F6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97304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3221AE0F" w14:textId="578BBC54"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275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750F5" w:rsidRPr="00211A66" w14:paraId="48659E4E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746BBF8A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17" w:type="dxa"/>
            <w:noWrap/>
            <w:vAlign w:val="bottom"/>
          </w:tcPr>
          <w:p w14:paraId="64A01920" w14:textId="72F16864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276" w:type="dxa"/>
            <w:noWrap/>
            <w:vAlign w:val="bottom"/>
          </w:tcPr>
          <w:p w14:paraId="6CF0D489" w14:textId="12968521"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6E168BE5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7201C168" w14:textId="05420822"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1750F5" w:rsidRPr="00211A66" w14:paraId="48B9FB8A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7D76E2FC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17" w:type="dxa"/>
            <w:noWrap/>
            <w:vAlign w:val="bottom"/>
          </w:tcPr>
          <w:p w14:paraId="54EED6C8" w14:textId="63B92494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231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14:paraId="69B28C99" w14:textId="1E4E4F56"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231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01C8B08A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0B294147" w14:textId="0A31A75A"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231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,0</w:t>
            </w:r>
          </w:p>
        </w:tc>
      </w:tr>
      <w:tr w:rsidR="001750F5" w:rsidRPr="00211A66" w14:paraId="6A42E544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21F3B730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Овцы и козы, голов</w:t>
            </w:r>
          </w:p>
        </w:tc>
        <w:tc>
          <w:tcPr>
            <w:tcW w:w="1417" w:type="dxa"/>
            <w:noWrap/>
            <w:vAlign w:val="bottom"/>
          </w:tcPr>
          <w:p w14:paraId="1DC783BB" w14:textId="344CD6E6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noWrap/>
            <w:vAlign w:val="bottom"/>
          </w:tcPr>
          <w:p w14:paraId="0A1567DE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723E5556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5C5CAC1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</w:tr>
      <w:tr w:rsidR="001750F5" w:rsidRPr="00211A66" w14:paraId="347150EE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236245A9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Кролики, голов</w:t>
            </w:r>
          </w:p>
        </w:tc>
        <w:tc>
          <w:tcPr>
            <w:tcW w:w="1417" w:type="dxa"/>
            <w:noWrap/>
            <w:vAlign w:val="bottom"/>
          </w:tcPr>
          <w:p w14:paraId="0C1723B6" w14:textId="2A77A25D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noWrap/>
            <w:vAlign w:val="bottom"/>
          </w:tcPr>
          <w:p w14:paraId="6EC1C33F" w14:textId="093E8259"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1A6C48B1" w14:textId="0E4BBA33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97304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472D6B11" w14:textId="350E2481"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50F5" w:rsidRPr="00211A66" w14:paraId="4FF31DF0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7A3A878F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Птица, тысяч голов</w:t>
            </w:r>
          </w:p>
        </w:tc>
        <w:tc>
          <w:tcPr>
            <w:tcW w:w="1417" w:type="dxa"/>
            <w:noWrap/>
            <w:vAlign w:val="bottom"/>
          </w:tcPr>
          <w:p w14:paraId="326F75A2" w14:textId="5D67CC6A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276" w:type="dxa"/>
            <w:noWrap/>
            <w:vAlign w:val="bottom"/>
          </w:tcPr>
          <w:p w14:paraId="790084EA" w14:textId="53948207"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23F806A3" w14:textId="49C8987B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97304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7D2357FA" w14:textId="2C1F282B"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</w:tr>
      <w:tr w:rsidR="001750F5" w:rsidRPr="00211A66" w14:paraId="21028935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3CD04D70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Лошади, шт.</w:t>
            </w:r>
          </w:p>
        </w:tc>
        <w:tc>
          <w:tcPr>
            <w:tcW w:w="1417" w:type="dxa"/>
            <w:noWrap/>
            <w:vAlign w:val="bottom"/>
          </w:tcPr>
          <w:p w14:paraId="1E37A5F2" w14:textId="671A22A5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noWrap/>
            <w:vAlign w:val="bottom"/>
          </w:tcPr>
          <w:p w14:paraId="57E5E9BD" w14:textId="5D36E652"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2A44D3AC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2D79496C" w14:textId="017DD25C"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750F5" w:rsidRPr="00211A66" w14:paraId="2F8F065C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795668FA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Нутрии, </w:t>
            </w:r>
            <w:proofErr w:type="spellStart"/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417" w:type="dxa"/>
            <w:noWrap/>
            <w:vAlign w:val="bottom"/>
          </w:tcPr>
          <w:p w14:paraId="03063DE7" w14:textId="55A23F5D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noWrap/>
            <w:vAlign w:val="bottom"/>
          </w:tcPr>
          <w:p w14:paraId="21817CCB" w14:textId="36BA4F02"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7F9D4239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4F028AAE" w14:textId="7B2BB809" w:rsidR="001750F5" w:rsidRPr="00211A66" w:rsidRDefault="00097304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750F5" w:rsidRPr="00211A66" w14:paraId="755FFE98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1CF3C666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Оборот розничной торговли, </w:t>
            </w:r>
            <w:proofErr w:type="spellStart"/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noWrap/>
            <w:vAlign w:val="bottom"/>
          </w:tcPr>
          <w:p w14:paraId="4F0EFBC3" w14:textId="0EBF88C3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17615,7</w:t>
            </w:r>
          </w:p>
        </w:tc>
        <w:tc>
          <w:tcPr>
            <w:tcW w:w="1276" w:type="dxa"/>
            <w:noWrap/>
            <w:vAlign w:val="bottom"/>
          </w:tcPr>
          <w:p w14:paraId="0CDD5756" w14:textId="64EE57AF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18720,3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226C3C82" w14:textId="5FE1424E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65047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2D5A1EE5" w14:textId="26A6D348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19109,1</w:t>
            </w:r>
          </w:p>
        </w:tc>
      </w:tr>
      <w:tr w:rsidR="001750F5" w:rsidRPr="00211A66" w14:paraId="26949BFA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7EB71164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 общественного питания, тыс. руб.</w:t>
            </w:r>
          </w:p>
        </w:tc>
        <w:tc>
          <w:tcPr>
            <w:tcW w:w="1417" w:type="dxa"/>
            <w:noWrap/>
            <w:vAlign w:val="bottom"/>
          </w:tcPr>
          <w:p w14:paraId="5023130D" w14:textId="1EB6090F" w:rsidR="001750F5" w:rsidRPr="00211A66" w:rsidRDefault="00365047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41984,3</w:t>
            </w:r>
          </w:p>
        </w:tc>
        <w:tc>
          <w:tcPr>
            <w:tcW w:w="1276" w:type="dxa"/>
            <w:noWrap/>
            <w:vAlign w:val="bottom"/>
          </w:tcPr>
          <w:p w14:paraId="6C9EBEF3" w14:textId="0FC835AB" w:rsidR="001750F5" w:rsidRPr="00211A66" w:rsidRDefault="00365047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43243,8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21105954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0B3FB878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43243,8</w:t>
            </w:r>
          </w:p>
        </w:tc>
      </w:tr>
      <w:tr w:rsidR="00365047" w:rsidRPr="00211A66" w14:paraId="12E3456E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2E308B21" w14:textId="77777777" w:rsidR="00365047" w:rsidRPr="00211A66" w:rsidRDefault="00365047" w:rsidP="00365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платных услуг населению, тыс. руб.</w:t>
            </w:r>
          </w:p>
        </w:tc>
        <w:tc>
          <w:tcPr>
            <w:tcW w:w="1417" w:type="dxa"/>
            <w:noWrap/>
            <w:vAlign w:val="bottom"/>
          </w:tcPr>
          <w:p w14:paraId="17564B81" w14:textId="7207B913" w:rsidR="00365047" w:rsidRPr="00211A66" w:rsidRDefault="00365047" w:rsidP="003650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275026,6</w:t>
            </w:r>
          </w:p>
        </w:tc>
        <w:tc>
          <w:tcPr>
            <w:tcW w:w="1276" w:type="dxa"/>
            <w:noWrap/>
            <w:vAlign w:val="bottom"/>
          </w:tcPr>
          <w:p w14:paraId="28F8D1A3" w14:textId="77777777" w:rsidR="00365047" w:rsidRPr="00211A66" w:rsidRDefault="00365047" w:rsidP="00365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49B5786" w14:textId="6C8F24FE" w:rsidR="00365047" w:rsidRPr="00211A66" w:rsidRDefault="00365047" w:rsidP="003650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283277,3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36798A58" w14:textId="77777777" w:rsidR="00365047" w:rsidRPr="00211A66" w:rsidRDefault="00365047" w:rsidP="003650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6FBD2390" w14:textId="77777777" w:rsidR="00365047" w:rsidRPr="00211A66" w:rsidRDefault="00365047" w:rsidP="00365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60A4419" w14:textId="77777777" w:rsidR="00365047" w:rsidRPr="00211A66" w:rsidRDefault="00365047" w:rsidP="003650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283277,3</w:t>
            </w:r>
          </w:p>
        </w:tc>
      </w:tr>
      <w:tr w:rsidR="00365047" w:rsidRPr="00211A66" w14:paraId="3349F46A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69792E58" w14:textId="77777777" w:rsidR="00365047" w:rsidRPr="00211A66" w:rsidRDefault="00365047" w:rsidP="00365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работ, выполненных собственными силами по виду деятельности строительство, тыс. руб.</w:t>
            </w:r>
          </w:p>
        </w:tc>
        <w:tc>
          <w:tcPr>
            <w:tcW w:w="1417" w:type="dxa"/>
            <w:noWrap/>
            <w:vAlign w:val="bottom"/>
          </w:tcPr>
          <w:p w14:paraId="68F3D144" w14:textId="0083C9A0" w:rsidR="00365047" w:rsidRPr="00211A66" w:rsidRDefault="00365047" w:rsidP="003650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5938,9</w:t>
            </w:r>
          </w:p>
        </w:tc>
        <w:tc>
          <w:tcPr>
            <w:tcW w:w="1276" w:type="dxa"/>
            <w:noWrap/>
            <w:vAlign w:val="bottom"/>
          </w:tcPr>
          <w:p w14:paraId="6CAFFBBC" w14:textId="71ECC0D9" w:rsidR="00365047" w:rsidRPr="00211A66" w:rsidRDefault="00365047" w:rsidP="003650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6117,0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365959ED" w14:textId="77777777" w:rsidR="00365047" w:rsidRPr="00211A66" w:rsidRDefault="00365047" w:rsidP="003650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1CDBB20A" w14:textId="77777777" w:rsidR="00365047" w:rsidRPr="00211A66" w:rsidRDefault="00365047" w:rsidP="003650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6117,0</w:t>
            </w:r>
          </w:p>
        </w:tc>
      </w:tr>
      <w:tr w:rsidR="001750F5" w:rsidRPr="00211A66" w14:paraId="1E7F77DB" w14:textId="77777777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14:paraId="373244A0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Социальная сфера</w:t>
            </w:r>
          </w:p>
        </w:tc>
      </w:tr>
      <w:tr w:rsidR="001750F5" w:rsidRPr="00211A66" w14:paraId="5DA59E28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1B25DC36" w14:textId="071F8203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детей в дошкольных образовательных учреждениях, тыс. чел.</w:t>
            </w:r>
          </w:p>
        </w:tc>
        <w:tc>
          <w:tcPr>
            <w:tcW w:w="1417" w:type="dxa"/>
            <w:noWrap/>
            <w:vAlign w:val="bottom"/>
          </w:tcPr>
          <w:p w14:paraId="167DBA51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noWrap/>
            <w:vAlign w:val="bottom"/>
          </w:tcPr>
          <w:p w14:paraId="70617FD4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6771D004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144607CA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750F5" w:rsidRPr="00211A66" w14:paraId="4D2868B5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35B15334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учащихся в учреждениях:</w:t>
            </w:r>
          </w:p>
        </w:tc>
        <w:tc>
          <w:tcPr>
            <w:tcW w:w="1417" w:type="dxa"/>
            <w:noWrap/>
            <w:vAlign w:val="bottom"/>
          </w:tcPr>
          <w:p w14:paraId="6ED1B03A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noWrap/>
            <w:vAlign w:val="bottom"/>
          </w:tcPr>
          <w:p w14:paraId="7D62A611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4C89C3E6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5C2D33C8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1750F5" w:rsidRPr="00211A66" w14:paraId="49EA5514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2245B48F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общеобразовательных, тыс. чел.</w:t>
            </w:r>
          </w:p>
        </w:tc>
        <w:tc>
          <w:tcPr>
            <w:tcW w:w="1417" w:type="dxa"/>
            <w:noWrap/>
            <w:vAlign w:val="bottom"/>
          </w:tcPr>
          <w:p w14:paraId="672C8C64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noWrap/>
            <w:vAlign w:val="bottom"/>
          </w:tcPr>
          <w:p w14:paraId="3312CC3E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73324049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69D92196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1750F5" w:rsidRPr="00211A66" w14:paraId="4D009CBC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3DCEB516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417" w:type="dxa"/>
            <w:noWrap/>
            <w:vAlign w:val="bottom"/>
          </w:tcPr>
          <w:p w14:paraId="3E05D825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76" w:type="dxa"/>
            <w:noWrap/>
            <w:vAlign w:val="bottom"/>
          </w:tcPr>
          <w:p w14:paraId="0141E46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57E3F88A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5FC2BE05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1750F5" w:rsidRPr="00211A66" w14:paraId="44B9D9A1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2B89A6C0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Выпуск специалистов учреждениями:</w:t>
            </w:r>
          </w:p>
        </w:tc>
        <w:tc>
          <w:tcPr>
            <w:tcW w:w="1417" w:type="dxa"/>
            <w:noWrap/>
            <w:vAlign w:val="bottom"/>
          </w:tcPr>
          <w:p w14:paraId="5ACECE0B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14:paraId="4AC361F9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44926F7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noWrap/>
            <w:vAlign w:val="bottom"/>
          </w:tcPr>
          <w:p w14:paraId="40CAF22F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50F5" w:rsidRPr="00211A66" w14:paraId="123FB343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28DEC630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417" w:type="dxa"/>
            <w:noWrap/>
            <w:vAlign w:val="bottom"/>
          </w:tcPr>
          <w:p w14:paraId="0565EAF8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noWrap/>
            <w:vAlign w:val="bottom"/>
          </w:tcPr>
          <w:p w14:paraId="31F3E32B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745EAF80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6F7FBB42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1750F5" w:rsidRPr="00211A66" w14:paraId="266888EC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30CCD48D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</w:p>
        </w:tc>
        <w:tc>
          <w:tcPr>
            <w:tcW w:w="1417" w:type="dxa"/>
            <w:noWrap/>
            <w:vAlign w:val="bottom"/>
          </w:tcPr>
          <w:p w14:paraId="3D02FC71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276" w:type="dxa"/>
            <w:noWrap/>
            <w:vAlign w:val="bottom"/>
          </w:tcPr>
          <w:p w14:paraId="369B3F03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7CCD2642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6541BFD0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1750F5" w:rsidRPr="00211A66" w14:paraId="6E1B154A" w14:textId="77777777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14:paraId="135990F7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Ввод в эксплуатацию:</w:t>
            </w:r>
          </w:p>
        </w:tc>
      </w:tr>
      <w:tr w:rsidR="001750F5" w:rsidRPr="00211A66" w14:paraId="4D5C7811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200CB59D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жилых домов населением за свой счет и с помощью кредитов, тыс. кв. м общей площади</w:t>
            </w:r>
          </w:p>
        </w:tc>
        <w:tc>
          <w:tcPr>
            <w:tcW w:w="1417" w:type="dxa"/>
            <w:noWrap/>
            <w:vAlign w:val="bottom"/>
          </w:tcPr>
          <w:p w14:paraId="22A01A15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276" w:type="dxa"/>
            <w:noWrap/>
            <w:vAlign w:val="bottom"/>
          </w:tcPr>
          <w:p w14:paraId="73156D7E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1816811F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32644FF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1750F5" w:rsidRPr="00211A66" w14:paraId="324AB425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6F770CFF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обеспеченность населения площадью жилых квартир (на конец года), кв. м. на чел.</w:t>
            </w:r>
          </w:p>
        </w:tc>
        <w:tc>
          <w:tcPr>
            <w:tcW w:w="1417" w:type="dxa"/>
            <w:noWrap/>
            <w:vAlign w:val="bottom"/>
          </w:tcPr>
          <w:p w14:paraId="453A9743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276" w:type="dxa"/>
            <w:noWrap/>
            <w:vAlign w:val="bottom"/>
          </w:tcPr>
          <w:p w14:paraId="73C9AC4B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1AE3B9FA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2D6261B2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1750F5" w:rsidRPr="00211A66" w14:paraId="2260102F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76EDB80B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417" w:type="dxa"/>
            <w:noWrap/>
            <w:vAlign w:val="bottom"/>
          </w:tcPr>
          <w:p w14:paraId="18BA7E93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14:paraId="45969B8D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3DDA5B5F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7CF01B9B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50F5" w:rsidRPr="00211A66" w14:paraId="2E3433C9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5A598CC0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мест в учреждениях дошкольного образования, мест</w:t>
            </w:r>
          </w:p>
        </w:tc>
        <w:tc>
          <w:tcPr>
            <w:tcW w:w="1417" w:type="dxa"/>
            <w:noWrap/>
            <w:vAlign w:val="bottom"/>
          </w:tcPr>
          <w:p w14:paraId="38798C00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noWrap/>
            <w:vAlign w:val="bottom"/>
          </w:tcPr>
          <w:p w14:paraId="29FCA535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5C5AA77C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1CD839F5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1750F5" w:rsidRPr="00211A66" w14:paraId="325C751E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23B3804F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спортивными сооружениям, кв. м. на 1 тыс. населения</w:t>
            </w:r>
          </w:p>
        </w:tc>
        <w:tc>
          <w:tcPr>
            <w:tcW w:w="1417" w:type="dxa"/>
            <w:noWrap/>
            <w:vAlign w:val="bottom"/>
          </w:tcPr>
          <w:p w14:paraId="384E2BD2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196,7</w:t>
            </w:r>
          </w:p>
        </w:tc>
        <w:tc>
          <w:tcPr>
            <w:tcW w:w="1276" w:type="dxa"/>
            <w:noWrap/>
            <w:vAlign w:val="bottom"/>
          </w:tcPr>
          <w:p w14:paraId="29F3D7F4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196,7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0AB07C1E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2F964186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196,7</w:t>
            </w:r>
          </w:p>
        </w:tc>
      </w:tr>
      <w:tr w:rsidR="001750F5" w:rsidRPr="00211A66" w14:paraId="7F154A0C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2005C5A9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населения, занимающегося спортом, %</w:t>
            </w:r>
          </w:p>
        </w:tc>
        <w:tc>
          <w:tcPr>
            <w:tcW w:w="1417" w:type="dxa"/>
            <w:noWrap/>
            <w:vAlign w:val="bottom"/>
          </w:tcPr>
          <w:p w14:paraId="187C9BFE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276" w:type="dxa"/>
            <w:noWrap/>
            <w:vAlign w:val="bottom"/>
          </w:tcPr>
          <w:p w14:paraId="7F793091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67492DF3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7D74A61B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</w:tr>
      <w:tr w:rsidR="001750F5" w:rsidRPr="00211A66" w14:paraId="4815CED7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6EC6B275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1417" w:type="dxa"/>
            <w:noWrap/>
            <w:vAlign w:val="bottom"/>
          </w:tcPr>
          <w:p w14:paraId="57B91555" w14:textId="7AD8CBD8" w:rsidR="001750F5" w:rsidRPr="00211A66" w:rsidRDefault="00096182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611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14:paraId="72744E32" w14:textId="2E4D19FE" w:rsidR="001750F5" w:rsidRPr="00211A66" w:rsidRDefault="00096182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616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72E8B8B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65033BB0" w14:textId="736D2534" w:rsidR="001750F5" w:rsidRPr="00211A66" w:rsidRDefault="00096182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616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750F5" w:rsidRPr="00211A66" w14:paraId="4FA2824B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07ACEA45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1417" w:type="dxa"/>
            <w:noWrap/>
            <w:vAlign w:val="bottom"/>
          </w:tcPr>
          <w:p w14:paraId="0FA41C94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noWrap/>
            <w:vAlign w:val="bottom"/>
          </w:tcPr>
          <w:p w14:paraId="25E9267E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7C76899C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6A8A1DB4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1750F5" w:rsidRPr="00211A66" w14:paraId="0972487A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286D5369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417" w:type="dxa"/>
            <w:noWrap/>
            <w:vAlign w:val="bottom"/>
          </w:tcPr>
          <w:p w14:paraId="0525A6A9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noWrap/>
            <w:vAlign w:val="bottom"/>
          </w:tcPr>
          <w:p w14:paraId="107747C3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4B08B751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286D7019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1750F5" w:rsidRPr="00211A66" w14:paraId="1C99EEDF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00531830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1417" w:type="dxa"/>
            <w:noWrap/>
            <w:vAlign w:val="bottom"/>
          </w:tcPr>
          <w:p w14:paraId="0ED38ED4" w14:textId="3002AF0F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96182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14:paraId="651B26FE" w14:textId="6BB52342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96182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5DB3CD86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55E06545" w14:textId="40CD8B26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96182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750F5" w:rsidRPr="00211A66" w14:paraId="6B1C59CA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586D9C94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индивидуальных предпринимателей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001CC31E" w14:textId="2A29C67C" w:rsidR="001750F5" w:rsidRPr="00211A66" w:rsidRDefault="00096182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516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14:paraId="6A761835" w14:textId="4FEE79EA" w:rsidR="001750F5" w:rsidRPr="00211A66" w:rsidRDefault="00096182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520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4F8B9FF1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3A83BDFD" w14:textId="2D586FCC" w:rsidR="001750F5" w:rsidRPr="00211A66" w:rsidRDefault="00096182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520</w:t>
            </w:r>
            <w:r w:rsidR="001750F5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750F5" w:rsidRPr="00211A66" w14:paraId="5319095C" w14:textId="77777777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14:paraId="39AD9424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Малый бизнес</w:t>
            </w:r>
          </w:p>
        </w:tc>
      </w:tr>
      <w:tr w:rsidR="001750F5" w:rsidRPr="00211A66" w14:paraId="7B23CAE9" w14:textId="77777777" w:rsidTr="001750F5">
        <w:trPr>
          <w:trHeight w:val="725"/>
        </w:trPr>
        <w:tc>
          <w:tcPr>
            <w:tcW w:w="4395" w:type="dxa"/>
            <w:vAlign w:val="center"/>
          </w:tcPr>
          <w:p w14:paraId="0288F7ED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предпринимательства в расчете на 1000 человек населения, единиц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14:paraId="5B9BE8FB" w14:textId="1742101E" w:rsidR="001750F5" w:rsidRPr="00211A66" w:rsidRDefault="000465EC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276" w:type="dxa"/>
            <w:noWrap/>
            <w:vAlign w:val="bottom"/>
          </w:tcPr>
          <w:p w14:paraId="0745D3A2" w14:textId="18C9DD1B" w:rsidR="001750F5" w:rsidRPr="00211A66" w:rsidRDefault="000465EC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36,08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1CD4AE4B" w14:textId="528CE640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465EC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262F2ED1" w14:textId="10F94561" w:rsidR="001750F5" w:rsidRPr="00211A66" w:rsidRDefault="000465EC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36,08</w:t>
            </w:r>
          </w:p>
        </w:tc>
      </w:tr>
      <w:tr w:rsidR="001750F5" w:rsidRPr="00211A66" w14:paraId="377F3CA6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272C3552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</w:t>
            </w:r>
          </w:p>
        </w:tc>
        <w:tc>
          <w:tcPr>
            <w:tcW w:w="1417" w:type="dxa"/>
            <w:noWrap/>
            <w:vAlign w:val="bottom"/>
          </w:tcPr>
          <w:p w14:paraId="66065B2F" w14:textId="5AD0E585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0465EC"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noWrap/>
            <w:vAlign w:val="bottom"/>
          </w:tcPr>
          <w:p w14:paraId="1CE51675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1B9B4E10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300E8133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1750F5" w:rsidRPr="00211A66" w14:paraId="53A41881" w14:textId="77777777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14:paraId="27466BD9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Инфраструктурная обеспеченность населения</w:t>
            </w:r>
          </w:p>
        </w:tc>
      </w:tr>
      <w:tr w:rsidR="001750F5" w:rsidRPr="00211A66" w14:paraId="6B20816E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594D014D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Протяженность освещенных улиц, км.</w:t>
            </w:r>
          </w:p>
        </w:tc>
        <w:tc>
          <w:tcPr>
            <w:tcW w:w="1417" w:type="dxa"/>
            <w:noWrap/>
            <w:vAlign w:val="bottom"/>
          </w:tcPr>
          <w:p w14:paraId="7A37CB26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276" w:type="dxa"/>
            <w:noWrap/>
            <w:vAlign w:val="bottom"/>
          </w:tcPr>
          <w:p w14:paraId="49796B63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52199519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3A79BBA5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</w:tr>
      <w:tr w:rsidR="001750F5" w:rsidRPr="00211A66" w14:paraId="36B4CAFF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591246A8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Протяженность водопроводных сетей, км.</w:t>
            </w:r>
          </w:p>
        </w:tc>
        <w:tc>
          <w:tcPr>
            <w:tcW w:w="1417" w:type="dxa"/>
            <w:noWrap/>
            <w:vAlign w:val="bottom"/>
          </w:tcPr>
          <w:p w14:paraId="2D2D71E0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276" w:type="dxa"/>
            <w:noWrap/>
            <w:vAlign w:val="bottom"/>
          </w:tcPr>
          <w:p w14:paraId="437665DB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302E675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7F3F33D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</w:tr>
      <w:tr w:rsidR="001750F5" w:rsidRPr="00211A66" w14:paraId="000041F7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50DC7745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Протяженность канализационных сетей, км.</w:t>
            </w:r>
          </w:p>
        </w:tc>
        <w:tc>
          <w:tcPr>
            <w:tcW w:w="1417" w:type="dxa"/>
            <w:noWrap/>
            <w:vAlign w:val="bottom"/>
          </w:tcPr>
          <w:p w14:paraId="34D87BB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76" w:type="dxa"/>
            <w:noWrap/>
            <w:vAlign w:val="bottom"/>
          </w:tcPr>
          <w:p w14:paraId="700EF9AA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098CD4F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7AD2B1E9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1750F5" w:rsidRPr="00211A66" w14:paraId="208D4C7D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24EF6032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местного значения, км.</w:t>
            </w:r>
          </w:p>
        </w:tc>
        <w:tc>
          <w:tcPr>
            <w:tcW w:w="1417" w:type="dxa"/>
            <w:noWrap/>
            <w:vAlign w:val="bottom"/>
          </w:tcPr>
          <w:p w14:paraId="0E4A323D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6" w:type="dxa"/>
            <w:noWrap/>
            <w:vAlign w:val="bottom"/>
          </w:tcPr>
          <w:p w14:paraId="4F7607C8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7E15514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12DC17E4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1750F5" w:rsidRPr="00211A66" w14:paraId="1A760847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67BC15E6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 твердым покрытием</w:t>
            </w:r>
          </w:p>
        </w:tc>
        <w:tc>
          <w:tcPr>
            <w:tcW w:w="1417" w:type="dxa"/>
            <w:noWrap/>
            <w:vAlign w:val="bottom"/>
          </w:tcPr>
          <w:p w14:paraId="35A10520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276" w:type="dxa"/>
            <w:noWrap/>
            <w:vAlign w:val="bottom"/>
          </w:tcPr>
          <w:p w14:paraId="7D4E7E0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4745D7D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5D763256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1750F5" w:rsidRPr="00211A66" w14:paraId="53E92DB8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3D284903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417" w:type="dxa"/>
            <w:noWrap/>
            <w:vAlign w:val="bottom"/>
          </w:tcPr>
          <w:p w14:paraId="4D85BAED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276" w:type="dxa"/>
            <w:noWrap/>
            <w:vAlign w:val="bottom"/>
          </w:tcPr>
          <w:p w14:paraId="1E60F0D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08041A50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20721700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1750F5" w:rsidRPr="00211A66" w14:paraId="73879291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338BDA10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417" w:type="dxa"/>
            <w:noWrap/>
            <w:vAlign w:val="bottom"/>
          </w:tcPr>
          <w:p w14:paraId="17397912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276" w:type="dxa"/>
            <w:noWrap/>
            <w:vAlign w:val="bottom"/>
          </w:tcPr>
          <w:p w14:paraId="12E6788A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2EAB072C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723EEFEF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1750F5" w:rsidRPr="00211A66" w14:paraId="068815FF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330EB080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417" w:type="dxa"/>
            <w:noWrap/>
            <w:vAlign w:val="bottom"/>
          </w:tcPr>
          <w:p w14:paraId="5595E0A9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276" w:type="dxa"/>
            <w:noWrap/>
            <w:vAlign w:val="bottom"/>
          </w:tcPr>
          <w:p w14:paraId="71D89C24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1DEB0EBC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5DA10D4C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1750F5" w:rsidRPr="00211A66" w14:paraId="50211823" w14:textId="77777777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14:paraId="2DC09501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Окружающая среда</w:t>
            </w:r>
          </w:p>
        </w:tc>
      </w:tr>
      <w:tr w:rsidR="001750F5" w:rsidRPr="00FA4E41" w14:paraId="6D3EB3A2" w14:textId="77777777" w:rsidTr="001750F5">
        <w:trPr>
          <w:trHeight w:val="360"/>
        </w:trPr>
        <w:tc>
          <w:tcPr>
            <w:tcW w:w="4395" w:type="dxa"/>
            <w:vAlign w:val="center"/>
          </w:tcPr>
          <w:p w14:paraId="20A7C937" w14:textId="77777777" w:rsidR="001750F5" w:rsidRPr="00211A66" w:rsidRDefault="001750F5" w:rsidP="001750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Степень загрязнения атмосферного воздуха (уровень превышения предельно допустимой концентрации вредных веществ в воздухе), %</w:t>
            </w:r>
          </w:p>
        </w:tc>
        <w:tc>
          <w:tcPr>
            <w:tcW w:w="1417" w:type="dxa"/>
            <w:noWrap/>
            <w:vAlign w:val="bottom"/>
          </w:tcPr>
          <w:p w14:paraId="5FDEF5EE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vAlign w:val="bottom"/>
          </w:tcPr>
          <w:p w14:paraId="078D9916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vAlign w:val="bottom"/>
          </w:tcPr>
          <w:p w14:paraId="5E368A80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noWrap/>
            <w:vAlign w:val="bottom"/>
          </w:tcPr>
          <w:p w14:paraId="6D6C4277" w14:textId="77777777" w:rsidR="001750F5" w:rsidRPr="00211A66" w:rsidRDefault="001750F5" w:rsidP="00175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1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14:paraId="197E36FB" w14:textId="77777777" w:rsidR="00AD2335" w:rsidRDefault="00AD2335" w:rsidP="00847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0FE8AB" w14:textId="77777777" w:rsidR="00AD2335" w:rsidRDefault="00AD2335" w:rsidP="00847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5DA569" w14:textId="77777777" w:rsidR="00523852" w:rsidRDefault="00923AEF" w:rsidP="00523852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Финансист по доходам </w:t>
      </w:r>
      <w:r w:rsidR="00523852">
        <w:rPr>
          <w:rFonts w:ascii="Times New Roman" w:hAnsi="Times New Roman" w:cs="Times New Roman"/>
          <w:sz w:val="28"/>
          <w:szCs w:val="28"/>
        </w:rPr>
        <w:t>отдела экономики и</w:t>
      </w:r>
    </w:p>
    <w:p w14:paraId="769F9D4F" w14:textId="77777777" w:rsidR="00523852" w:rsidRDefault="00523852" w:rsidP="00523852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3D70A4">
        <w:rPr>
          <w:rFonts w:ascii="Times New Roman" w:hAnsi="Times New Roman" w:cs="Times New Roman"/>
          <w:sz w:val="28"/>
          <w:szCs w:val="28"/>
        </w:rPr>
        <w:t>а</w:t>
      </w:r>
      <w:r w:rsidR="007837D4">
        <w:rPr>
          <w:rFonts w:ascii="Times New Roman" w:hAnsi="Times New Roman" w:cs="Times New Roman"/>
          <w:sz w:val="28"/>
          <w:szCs w:val="28"/>
        </w:rPr>
        <w:t>дминистрации</w:t>
      </w:r>
      <w:r w:rsidR="003D70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37D4">
        <w:rPr>
          <w:rFonts w:ascii="Times New Roman" w:hAnsi="Times New Roman" w:cs="Times New Roman"/>
          <w:sz w:val="28"/>
          <w:szCs w:val="28"/>
        </w:rPr>
        <w:t>Стародеревянковского</w:t>
      </w:r>
      <w:proofErr w:type="spellEnd"/>
    </w:p>
    <w:p w14:paraId="6462DCC1" w14:textId="77777777" w:rsidR="007837D4" w:rsidRPr="006E3EAA" w:rsidRDefault="007837D4" w:rsidP="00523852">
      <w:pPr>
        <w:spacing w:after="0" w:line="240" w:lineRule="auto"/>
        <w:ind w:left="-142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</w:t>
      </w:r>
      <w:r w:rsidR="008477B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1090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477BF">
        <w:rPr>
          <w:rFonts w:ascii="Times New Roman" w:hAnsi="Times New Roman" w:cs="Times New Roman"/>
          <w:sz w:val="28"/>
          <w:szCs w:val="28"/>
        </w:rPr>
        <w:t xml:space="preserve"> </w:t>
      </w:r>
      <w:r w:rsidR="00523852">
        <w:rPr>
          <w:rFonts w:ascii="Times New Roman" w:hAnsi="Times New Roman" w:cs="Times New Roman"/>
          <w:sz w:val="28"/>
          <w:szCs w:val="28"/>
        </w:rPr>
        <w:t xml:space="preserve">      </w:t>
      </w:r>
      <w:r w:rsidR="00EF28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AEF">
        <w:rPr>
          <w:rFonts w:ascii="Times New Roman" w:hAnsi="Times New Roman" w:cs="Times New Roman"/>
          <w:sz w:val="28"/>
          <w:szCs w:val="28"/>
        </w:rPr>
        <w:t>Н.М.Прокофьева</w:t>
      </w:r>
      <w:proofErr w:type="spellEnd"/>
    </w:p>
    <w:p w14:paraId="3FBBB819" w14:textId="77777777" w:rsidR="00AD2335" w:rsidRPr="00BE57BC" w:rsidRDefault="00AD2335" w:rsidP="0052385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14:paraId="1F9264B6" w14:textId="77777777" w:rsidR="00523852" w:rsidRPr="00BE57BC" w:rsidRDefault="0052385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sectPr w:rsidR="00523852" w:rsidRPr="00BE57BC" w:rsidSect="00523852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0E42" w14:textId="77777777" w:rsidR="00787861" w:rsidRPr="00523852" w:rsidRDefault="00787861" w:rsidP="00523852">
      <w:pPr>
        <w:spacing w:after="0" w:line="240" w:lineRule="auto"/>
      </w:pPr>
      <w:r>
        <w:separator/>
      </w:r>
    </w:p>
  </w:endnote>
  <w:endnote w:type="continuationSeparator" w:id="0">
    <w:p w14:paraId="416D1840" w14:textId="77777777" w:rsidR="00787861" w:rsidRPr="00523852" w:rsidRDefault="00787861" w:rsidP="00523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BB1D9" w14:textId="77777777" w:rsidR="00787861" w:rsidRPr="00523852" w:rsidRDefault="00787861" w:rsidP="00523852">
      <w:pPr>
        <w:spacing w:after="0" w:line="240" w:lineRule="auto"/>
      </w:pPr>
      <w:r>
        <w:separator/>
      </w:r>
    </w:p>
  </w:footnote>
  <w:footnote w:type="continuationSeparator" w:id="0">
    <w:p w14:paraId="714724EF" w14:textId="77777777" w:rsidR="00787861" w:rsidRPr="00523852" w:rsidRDefault="00787861" w:rsidP="00523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C666B" w14:textId="77777777" w:rsidR="006D0F92" w:rsidRDefault="00820D13">
    <w:pPr>
      <w:pStyle w:val="a4"/>
      <w:jc w:val="center"/>
    </w:pPr>
    <w:r>
      <w:fldChar w:fldCharType="begin"/>
    </w:r>
    <w:r w:rsidR="00B51B32">
      <w:instrText xml:space="preserve"> PAGE   \* MERGEFORMAT </w:instrText>
    </w:r>
    <w:r>
      <w:fldChar w:fldCharType="separate"/>
    </w:r>
    <w:r w:rsidR="00C515B6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7BC"/>
    <w:rsid w:val="0000689F"/>
    <w:rsid w:val="00023CE7"/>
    <w:rsid w:val="000248EE"/>
    <w:rsid w:val="000301A9"/>
    <w:rsid w:val="000313D9"/>
    <w:rsid w:val="000465EC"/>
    <w:rsid w:val="00050330"/>
    <w:rsid w:val="000504CC"/>
    <w:rsid w:val="000663DF"/>
    <w:rsid w:val="000856D7"/>
    <w:rsid w:val="00090792"/>
    <w:rsid w:val="00096182"/>
    <w:rsid w:val="00097304"/>
    <w:rsid w:val="000A572E"/>
    <w:rsid w:val="000F1193"/>
    <w:rsid w:val="000F29C7"/>
    <w:rsid w:val="00104E85"/>
    <w:rsid w:val="00106638"/>
    <w:rsid w:val="00107974"/>
    <w:rsid w:val="00107B71"/>
    <w:rsid w:val="00141403"/>
    <w:rsid w:val="001750F5"/>
    <w:rsid w:val="001777A8"/>
    <w:rsid w:val="0018552B"/>
    <w:rsid w:val="001876B2"/>
    <w:rsid w:val="001A0C0B"/>
    <w:rsid w:val="001A10F6"/>
    <w:rsid w:val="001E0ECC"/>
    <w:rsid w:val="0021180E"/>
    <w:rsid w:val="00211A66"/>
    <w:rsid w:val="00217AA8"/>
    <w:rsid w:val="00222BFB"/>
    <w:rsid w:val="00231C4F"/>
    <w:rsid w:val="00247EBF"/>
    <w:rsid w:val="00253E64"/>
    <w:rsid w:val="00275A5F"/>
    <w:rsid w:val="00277BA4"/>
    <w:rsid w:val="00287867"/>
    <w:rsid w:val="002A221D"/>
    <w:rsid w:val="00335837"/>
    <w:rsid w:val="0034414D"/>
    <w:rsid w:val="003536E7"/>
    <w:rsid w:val="00365047"/>
    <w:rsid w:val="00380E96"/>
    <w:rsid w:val="003825A7"/>
    <w:rsid w:val="00384B38"/>
    <w:rsid w:val="00390CEF"/>
    <w:rsid w:val="00392107"/>
    <w:rsid w:val="00392A8B"/>
    <w:rsid w:val="00397DAA"/>
    <w:rsid w:val="003B239D"/>
    <w:rsid w:val="003D70A4"/>
    <w:rsid w:val="003F0ED4"/>
    <w:rsid w:val="003F4B1A"/>
    <w:rsid w:val="0041090E"/>
    <w:rsid w:val="00424A8D"/>
    <w:rsid w:val="004316FD"/>
    <w:rsid w:val="00431B2D"/>
    <w:rsid w:val="004347D6"/>
    <w:rsid w:val="00444D24"/>
    <w:rsid w:val="00453F76"/>
    <w:rsid w:val="00454517"/>
    <w:rsid w:val="00485A16"/>
    <w:rsid w:val="00492237"/>
    <w:rsid w:val="004A333E"/>
    <w:rsid w:val="004C096C"/>
    <w:rsid w:val="004C32B4"/>
    <w:rsid w:val="004C4960"/>
    <w:rsid w:val="004C5869"/>
    <w:rsid w:val="004D1FAE"/>
    <w:rsid w:val="004E2941"/>
    <w:rsid w:val="004E2A8B"/>
    <w:rsid w:val="004E37AE"/>
    <w:rsid w:val="004F6B80"/>
    <w:rsid w:val="005047D0"/>
    <w:rsid w:val="00507172"/>
    <w:rsid w:val="00523852"/>
    <w:rsid w:val="0052791C"/>
    <w:rsid w:val="00544ACF"/>
    <w:rsid w:val="00547804"/>
    <w:rsid w:val="00552809"/>
    <w:rsid w:val="00552EB4"/>
    <w:rsid w:val="00554A62"/>
    <w:rsid w:val="005815EA"/>
    <w:rsid w:val="00594AA0"/>
    <w:rsid w:val="005A430B"/>
    <w:rsid w:val="005A49EA"/>
    <w:rsid w:val="005C4568"/>
    <w:rsid w:val="00607D79"/>
    <w:rsid w:val="00622FEF"/>
    <w:rsid w:val="00632716"/>
    <w:rsid w:val="00635778"/>
    <w:rsid w:val="00640CE8"/>
    <w:rsid w:val="00645E0F"/>
    <w:rsid w:val="00646F32"/>
    <w:rsid w:val="00657C9A"/>
    <w:rsid w:val="00667C17"/>
    <w:rsid w:val="00670AAE"/>
    <w:rsid w:val="00687541"/>
    <w:rsid w:val="00690C2C"/>
    <w:rsid w:val="0069520E"/>
    <w:rsid w:val="006D0F92"/>
    <w:rsid w:val="006E3EAA"/>
    <w:rsid w:val="006E3F1F"/>
    <w:rsid w:val="006E6A05"/>
    <w:rsid w:val="007109DB"/>
    <w:rsid w:val="0071208F"/>
    <w:rsid w:val="00713BF1"/>
    <w:rsid w:val="00714981"/>
    <w:rsid w:val="00730D1B"/>
    <w:rsid w:val="00731E27"/>
    <w:rsid w:val="007534A0"/>
    <w:rsid w:val="007837D4"/>
    <w:rsid w:val="00787861"/>
    <w:rsid w:val="007923AC"/>
    <w:rsid w:val="007B4B76"/>
    <w:rsid w:val="007B5341"/>
    <w:rsid w:val="007D18E4"/>
    <w:rsid w:val="00820D13"/>
    <w:rsid w:val="008443FC"/>
    <w:rsid w:val="008477BF"/>
    <w:rsid w:val="00852A6F"/>
    <w:rsid w:val="008634C5"/>
    <w:rsid w:val="008810FC"/>
    <w:rsid w:val="00891907"/>
    <w:rsid w:val="00897D19"/>
    <w:rsid w:val="008C0074"/>
    <w:rsid w:val="008D4281"/>
    <w:rsid w:val="008E3DE3"/>
    <w:rsid w:val="00906DC0"/>
    <w:rsid w:val="00923AEF"/>
    <w:rsid w:val="00925368"/>
    <w:rsid w:val="00935BE7"/>
    <w:rsid w:val="00945D7E"/>
    <w:rsid w:val="00945EDF"/>
    <w:rsid w:val="00952E5A"/>
    <w:rsid w:val="00973346"/>
    <w:rsid w:val="00984D2A"/>
    <w:rsid w:val="009A70EB"/>
    <w:rsid w:val="009B421C"/>
    <w:rsid w:val="009E528E"/>
    <w:rsid w:val="009F47FF"/>
    <w:rsid w:val="00A06717"/>
    <w:rsid w:val="00A06E14"/>
    <w:rsid w:val="00A074AE"/>
    <w:rsid w:val="00A45157"/>
    <w:rsid w:val="00A46D54"/>
    <w:rsid w:val="00A519CA"/>
    <w:rsid w:val="00A54BA9"/>
    <w:rsid w:val="00A775B6"/>
    <w:rsid w:val="00AC0BA5"/>
    <w:rsid w:val="00AC0DA1"/>
    <w:rsid w:val="00AC5B09"/>
    <w:rsid w:val="00AD2335"/>
    <w:rsid w:val="00AE32C6"/>
    <w:rsid w:val="00B0432F"/>
    <w:rsid w:val="00B201BC"/>
    <w:rsid w:val="00B217FB"/>
    <w:rsid w:val="00B41291"/>
    <w:rsid w:val="00B51B32"/>
    <w:rsid w:val="00B63F92"/>
    <w:rsid w:val="00B72BD0"/>
    <w:rsid w:val="00BB494F"/>
    <w:rsid w:val="00BE57BC"/>
    <w:rsid w:val="00BF0D0C"/>
    <w:rsid w:val="00BF172D"/>
    <w:rsid w:val="00C04E5F"/>
    <w:rsid w:val="00C50B30"/>
    <w:rsid w:val="00C515B6"/>
    <w:rsid w:val="00C5581B"/>
    <w:rsid w:val="00C71075"/>
    <w:rsid w:val="00C717AF"/>
    <w:rsid w:val="00CA3AC1"/>
    <w:rsid w:val="00CB62FD"/>
    <w:rsid w:val="00CC4274"/>
    <w:rsid w:val="00CD0E16"/>
    <w:rsid w:val="00CD1B70"/>
    <w:rsid w:val="00CF4569"/>
    <w:rsid w:val="00D0035E"/>
    <w:rsid w:val="00D007D9"/>
    <w:rsid w:val="00D028DB"/>
    <w:rsid w:val="00D02F2A"/>
    <w:rsid w:val="00D40CEA"/>
    <w:rsid w:val="00D52FC8"/>
    <w:rsid w:val="00D550F4"/>
    <w:rsid w:val="00D77D6D"/>
    <w:rsid w:val="00DA2B49"/>
    <w:rsid w:val="00DB1D24"/>
    <w:rsid w:val="00DB582C"/>
    <w:rsid w:val="00DE5C1A"/>
    <w:rsid w:val="00DE68B6"/>
    <w:rsid w:val="00DE7044"/>
    <w:rsid w:val="00E14EE4"/>
    <w:rsid w:val="00E41946"/>
    <w:rsid w:val="00E46B55"/>
    <w:rsid w:val="00E530F5"/>
    <w:rsid w:val="00E63FCE"/>
    <w:rsid w:val="00E72AFF"/>
    <w:rsid w:val="00E7571E"/>
    <w:rsid w:val="00E823A6"/>
    <w:rsid w:val="00E97476"/>
    <w:rsid w:val="00EA1896"/>
    <w:rsid w:val="00EA6D8E"/>
    <w:rsid w:val="00EC7E40"/>
    <w:rsid w:val="00ED3D26"/>
    <w:rsid w:val="00EE1919"/>
    <w:rsid w:val="00EF285A"/>
    <w:rsid w:val="00F0330D"/>
    <w:rsid w:val="00F227C4"/>
    <w:rsid w:val="00F32977"/>
    <w:rsid w:val="00F41CD5"/>
    <w:rsid w:val="00F4688D"/>
    <w:rsid w:val="00F509B3"/>
    <w:rsid w:val="00F83A2D"/>
    <w:rsid w:val="00F8507C"/>
    <w:rsid w:val="00FA4E41"/>
    <w:rsid w:val="00FC6EF6"/>
    <w:rsid w:val="00FC7CBC"/>
    <w:rsid w:val="00FD5DD6"/>
    <w:rsid w:val="00FE0FCB"/>
    <w:rsid w:val="00FE43A3"/>
    <w:rsid w:val="00FF1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775710"/>
  <w15:docId w15:val="{A6B6F852-E490-451E-A21F-F28817672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F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54A6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385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3852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5238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23852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6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F227C-FBAF-4C78-8DDE-1E5E087EF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2385</TotalTime>
  <Pages>1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Nalogovik</dc:creator>
  <cp:keywords/>
  <dc:description/>
  <cp:lastModifiedBy>Пользователь</cp:lastModifiedBy>
  <cp:revision>100</cp:revision>
  <cp:lastPrinted>2025-10-13T06:55:00Z</cp:lastPrinted>
  <dcterms:created xsi:type="dcterms:W3CDTF">2019-11-06T06:45:00Z</dcterms:created>
  <dcterms:modified xsi:type="dcterms:W3CDTF">2025-10-13T08:08:00Z</dcterms:modified>
</cp:coreProperties>
</file>